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76" w:type="dxa"/>
        <w:tblInd w:w="93" w:type="dxa"/>
        <w:tblLook w:val="04A0" w:firstRow="1" w:lastRow="0" w:firstColumn="1" w:lastColumn="0" w:noHBand="0" w:noVBand="1"/>
      </w:tblPr>
      <w:tblGrid>
        <w:gridCol w:w="576"/>
        <w:gridCol w:w="5000"/>
        <w:gridCol w:w="3400"/>
      </w:tblGrid>
      <w:tr w:rsidR="007B4105" w:rsidRPr="007F6BAE" w14:paraId="60EF6273" w14:textId="77777777" w:rsidTr="00BF46B6">
        <w:trPr>
          <w:trHeight w:val="360"/>
        </w:trPr>
        <w:tc>
          <w:tcPr>
            <w:tcW w:w="897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CF28DA5" w14:textId="77777777" w:rsidR="00C551A7" w:rsidRPr="007F6BAE" w:rsidRDefault="00C551A7" w:rsidP="009B13E2">
            <w:pPr>
              <w:spacing w:after="0" w:line="240" w:lineRule="auto"/>
              <w:ind w:left="4616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AD014EB" w14:textId="1CAF8725" w:rsidR="00712061" w:rsidRPr="007F6BAE" w:rsidRDefault="00712061" w:rsidP="00712061">
            <w:pPr>
              <w:spacing w:after="0" w:line="240" w:lineRule="auto"/>
              <w:ind w:left="4616"/>
              <w:rPr>
                <w:rFonts w:ascii="Times New Roman" w:hAnsi="Times New Roman" w:cs="Times New Roman"/>
                <w:sz w:val="16"/>
                <w:szCs w:val="16"/>
              </w:rPr>
            </w:pPr>
            <w:r w:rsidRPr="007F6BAE"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24 к решению </w:t>
            </w:r>
            <w:r w:rsidRPr="007F6BAE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Думы Нефтеюганского района </w:t>
            </w:r>
            <w:r w:rsidRPr="007F6BAE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="001F3472" w:rsidRPr="007F6BAE">
              <w:rPr>
                <w:rFonts w:ascii="Times New Roman" w:hAnsi="Times New Roman" w:cs="Times New Roman"/>
                <w:sz w:val="16"/>
                <w:szCs w:val="16"/>
              </w:rPr>
              <w:t>от «</w:t>
            </w:r>
            <w:r w:rsidR="001F3472" w:rsidRPr="007F6BAE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</w:t>
            </w:r>
            <w:r w:rsidR="00983502" w:rsidRPr="007F6BAE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 </w:t>
            </w:r>
            <w:r w:rsidR="001F3472" w:rsidRPr="007F6BAE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</w:t>
            </w:r>
            <w:r w:rsidR="001F3472" w:rsidRPr="007F6BAE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="001F3472" w:rsidRPr="007F6BAE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     </w:t>
            </w:r>
            <w:r w:rsidR="001F3472" w:rsidRPr="007F6BAE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983502" w:rsidRPr="007F6BA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1F3472" w:rsidRPr="007F6BAE">
              <w:rPr>
                <w:rFonts w:ascii="Times New Roman" w:hAnsi="Times New Roman" w:cs="Times New Roman"/>
                <w:sz w:val="16"/>
                <w:szCs w:val="16"/>
              </w:rPr>
              <w:t xml:space="preserve"> года №</w:t>
            </w:r>
            <w:r w:rsidR="001F3472" w:rsidRPr="007F6BAE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   </w:t>
            </w:r>
            <w:r w:rsidR="001F3472" w:rsidRPr="007F6BAE">
              <w:rPr>
                <w:rFonts w:ascii="Times New Roman" w:hAnsi="Times New Roman" w:cs="Times New Roman"/>
                <w:color w:val="FFFFFF" w:themeColor="background1"/>
                <w:sz w:val="16"/>
                <w:szCs w:val="16"/>
                <w:u w:val="single"/>
              </w:rPr>
              <w:t>.</w:t>
            </w:r>
          </w:p>
          <w:p w14:paraId="4BF0B3B9" w14:textId="086B10D1" w:rsidR="007F4362" w:rsidRPr="007F6BAE" w:rsidRDefault="007F4362" w:rsidP="00712061">
            <w:pPr>
              <w:spacing w:after="0" w:line="240" w:lineRule="auto"/>
              <w:ind w:left="4616"/>
              <w:rPr>
                <w:rFonts w:ascii="Times New Roman" w:hAnsi="Times New Roman" w:cs="Times New Roman"/>
                <w:sz w:val="16"/>
                <w:szCs w:val="16"/>
              </w:rPr>
            </w:pPr>
            <w:r w:rsidRPr="007F6BAE">
              <w:rPr>
                <w:rFonts w:ascii="Times New Roman" w:hAnsi="Times New Roman" w:cs="Times New Roman"/>
                <w:color w:val="FFFFFF" w:themeColor="background1"/>
                <w:sz w:val="16"/>
                <w:szCs w:val="16"/>
                <w:u w:val="single"/>
              </w:rPr>
              <w:t>.</w:t>
            </w:r>
          </w:p>
          <w:p w14:paraId="6C2BA1E9" w14:textId="77777777" w:rsidR="007B4105" w:rsidRPr="007F6BAE" w:rsidRDefault="007B4105" w:rsidP="0094243D">
            <w:pPr>
              <w:spacing w:after="0" w:line="240" w:lineRule="auto"/>
              <w:ind w:left="557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B3130" w:rsidRPr="007F6BAE" w14:paraId="08A6A622" w14:textId="77777777" w:rsidTr="007B4105">
        <w:trPr>
          <w:trHeight w:val="100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0CAE4" w14:textId="77777777" w:rsidR="00EB3130" w:rsidRPr="007F6BAE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9462FE" w14:textId="208B08FE" w:rsidR="00EB3130" w:rsidRPr="007F6BAE" w:rsidRDefault="00EB3130" w:rsidP="0095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6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Программа муниципальных внутренних заимствований  </w:t>
            </w:r>
            <w:r w:rsidRPr="007F6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Нефтеюганского района на 20</w:t>
            </w:r>
            <w:r w:rsidR="0094243D" w:rsidRPr="007F6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="00983502" w:rsidRPr="007F6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  <w:r w:rsidRPr="007F6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EB3130" w:rsidRPr="007F6BAE" w14:paraId="3ACEA6C5" w14:textId="77777777" w:rsidTr="00C857C3">
        <w:trPr>
          <w:trHeight w:val="88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0237D" w14:textId="77777777" w:rsidR="00EB3130" w:rsidRPr="007F6BAE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п/п 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E7B01" w14:textId="77777777" w:rsidR="00EB3130" w:rsidRPr="007F6BAE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1B44C" w14:textId="4586DE3A" w:rsidR="00EB3130" w:rsidRPr="007F6BAE" w:rsidRDefault="007F6BAE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="00EB3130" w:rsidRPr="007F6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на год                                              (тыс. рублей)</w:t>
            </w:r>
          </w:p>
        </w:tc>
      </w:tr>
      <w:tr w:rsidR="00EB3130" w:rsidRPr="007F6BAE" w14:paraId="4C771DC8" w14:textId="77777777" w:rsidTr="007F6BAE">
        <w:trPr>
          <w:trHeight w:val="52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E0A145" w14:textId="77777777" w:rsidR="00EB3130" w:rsidRPr="007F6BAE" w:rsidRDefault="006064CB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EB3130" w:rsidRPr="007F6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979567" w14:textId="77777777" w:rsidR="00EB3130" w:rsidRPr="007F6BAE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F6BA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Кредиты </w:t>
            </w:r>
            <w:r w:rsidR="00D81D58" w:rsidRPr="007F6BA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4B793E" w14:textId="46854F5A" w:rsidR="00EB3130" w:rsidRPr="007F6BAE" w:rsidRDefault="008E19D9" w:rsidP="00EC0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F6BA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  <w:r w:rsidR="00983502" w:rsidRPr="007F6BA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165 038,886</w:t>
            </w:r>
          </w:p>
        </w:tc>
      </w:tr>
      <w:tr w:rsidR="00EB3130" w:rsidRPr="007F6BAE" w14:paraId="11F61179" w14:textId="77777777" w:rsidTr="00C857C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E6ED4" w14:textId="77777777" w:rsidR="00EB3130" w:rsidRPr="007F6BAE" w:rsidRDefault="006064CB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EB3130" w:rsidRPr="007F6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.1.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E8771" w14:textId="77777777" w:rsidR="00EB3130" w:rsidRPr="007F6BAE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Привлечение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8EDE61" w14:textId="77777777" w:rsidR="00EB3130" w:rsidRPr="007F6BAE" w:rsidRDefault="00790A82" w:rsidP="0095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955D08" w:rsidRPr="007F6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1B0CA8" w:rsidRPr="007F6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B3130" w:rsidRPr="007F6BAE" w14:paraId="3AB6FD5B" w14:textId="77777777" w:rsidTr="00C857C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090774" w14:textId="77777777" w:rsidR="00EB3130" w:rsidRPr="007F6BAE" w:rsidRDefault="006064CB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EB3130" w:rsidRPr="007F6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.2.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FC554" w14:textId="77777777" w:rsidR="00EB3130" w:rsidRPr="007F6BAE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Погашение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F21FB3" w14:textId="25A54A1D" w:rsidR="00EB3130" w:rsidRPr="007F6BAE" w:rsidRDefault="00790A82" w:rsidP="001B0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EC075D" w:rsidRPr="007F6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="00983502" w:rsidRPr="007F6BAE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 w:themeFill="background1"/>
                <w:lang w:eastAsia="ru-RU"/>
              </w:rPr>
              <w:t>165 038,886</w:t>
            </w:r>
          </w:p>
        </w:tc>
      </w:tr>
      <w:tr w:rsidR="003227F5" w:rsidRPr="007F6BAE" w14:paraId="0E07E35D" w14:textId="77777777" w:rsidTr="007F6BAE">
        <w:trPr>
          <w:trHeight w:val="4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22520B" w14:textId="77777777" w:rsidR="003227F5" w:rsidRPr="007F6BAE" w:rsidRDefault="003227F5" w:rsidP="00591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23C7F" w14:textId="77777777" w:rsidR="003227F5" w:rsidRPr="007F6BAE" w:rsidRDefault="003227F5" w:rsidP="00322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F6BA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C7BF6F" w14:textId="244CF3CF" w:rsidR="003227F5" w:rsidRPr="007F6BAE" w:rsidRDefault="00983502" w:rsidP="001B0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F6BA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0,00</w:t>
            </w:r>
          </w:p>
        </w:tc>
      </w:tr>
      <w:tr w:rsidR="003227F5" w:rsidRPr="007F6BAE" w14:paraId="1CFA82A7" w14:textId="77777777" w:rsidTr="00C857C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A18B0" w14:textId="77777777" w:rsidR="003227F5" w:rsidRPr="007F6BAE" w:rsidRDefault="003227F5" w:rsidP="00591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1F0BB" w14:textId="77777777" w:rsidR="003227F5" w:rsidRPr="007F6BAE" w:rsidRDefault="003227F5" w:rsidP="005917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Привлечение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FCF2C6" w14:textId="6B727E6A" w:rsidR="003227F5" w:rsidRPr="007F6BAE" w:rsidRDefault="00983502" w:rsidP="001B0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F6B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227F5" w:rsidRPr="007F6BAE" w14:paraId="6535D284" w14:textId="77777777" w:rsidTr="00C857C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7309A6" w14:textId="77777777" w:rsidR="003227F5" w:rsidRPr="007F6BAE" w:rsidRDefault="003227F5" w:rsidP="00591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5FBFF" w14:textId="77777777" w:rsidR="003227F5" w:rsidRPr="007F6BAE" w:rsidRDefault="003227F5" w:rsidP="005917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Погашение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E1458C" w14:textId="77777777" w:rsidR="003227F5" w:rsidRPr="007F6BAE" w:rsidRDefault="001B0CA8" w:rsidP="0095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5CD9F6CE" w14:textId="591A2A39" w:rsidR="005F7A71" w:rsidRPr="007F6BAE" w:rsidRDefault="005F7A71" w:rsidP="00D14000">
      <w:pPr>
        <w:ind w:left="7788" w:firstLine="708"/>
        <w:jc w:val="center"/>
        <w:rPr>
          <w:rFonts w:ascii="Times New Roman" w:hAnsi="Times New Roman" w:cs="Times New Roman"/>
          <w:sz w:val="16"/>
          <w:szCs w:val="16"/>
        </w:rPr>
      </w:pPr>
    </w:p>
    <w:sectPr w:rsidR="005F7A71" w:rsidRPr="007F6B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F6F"/>
    <w:rsid w:val="00050C6A"/>
    <w:rsid w:val="001B09B1"/>
    <w:rsid w:val="001B0CA8"/>
    <w:rsid w:val="001F3472"/>
    <w:rsid w:val="00237D27"/>
    <w:rsid w:val="002954D9"/>
    <w:rsid w:val="002A3F92"/>
    <w:rsid w:val="003227F5"/>
    <w:rsid w:val="003802FB"/>
    <w:rsid w:val="00390F3A"/>
    <w:rsid w:val="00403DF0"/>
    <w:rsid w:val="0044292E"/>
    <w:rsid w:val="0048293F"/>
    <w:rsid w:val="00492423"/>
    <w:rsid w:val="00493A40"/>
    <w:rsid w:val="004B3E87"/>
    <w:rsid w:val="004D7AE3"/>
    <w:rsid w:val="00506C9C"/>
    <w:rsid w:val="0052463F"/>
    <w:rsid w:val="0052727B"/>
    <w:rsid w:val="00535EA9"/>
    <w:rsid w:val="005F7A71"/>
    <w:rsid w:val="0060152E"/>
    <w:rsid w:val="006064CB"/>
    <w:rsid w:val="00633F6F"/>
    <w:rsid w:val="00684924"/>
    <w:rsid w:val="00712061"/>
    <w:rsid w:val="00790A82"/>
    <w:rsid w:val="007B4105"/>
    <w:rsid w:val="007D5557"/>
    <w:rsid w:val="007E6975"/>
    <w:rsid w:val="007F4362"/>
    <w:rsid w:val="007F6BAE"/>
    <w:rsid w:val="008458CC"/>
    <w:rsid w:val="0086084D"/>
    <w:rsid w:val="00893CEC"/>
    <w:rsid w:val="008D2D7E"/>
    <w:rsid w:val="008E19D9"/>
    <w:rsid w:val="00937747"/>
    <w:rsid w:val="0094243D"/>
    <w:rsid w:val="00955D08"/>
    <w:rsid w:val="00983502"/>
    <w:rsid w:val="009B13E2"/>
    <w:rsid w:val="00A80ABF"/>
    <w:rsid w:val="00B227D5"/>
    <w:rsid w:val="00B545F5"/>
    <w:rsid w:val="00B76877"/>
    <w:rsid w:val="00BB54AA"/>
    <w:rsid w:val="00BE3992"/>
    <w:rsid w:val="00BE56F8"/>
    <w:rsid w:val="00BF46B6"/>
    <w:rsid w:val="00C312E4"/>
    <w:rsid w:val="00C37253"/>
    <w:rsid w:val="00C551A7"/>
    <w:rsid w:val="00C857C3"/>
    <w:rsid w:val="00CD6B83"/>
    <w:rsid w:val="00D14000"/>
    <w:rsid w:val="00D26647"/>
    <w:rsid w:val="00D81D58"/>
    <w:rsid w:val="00D958AA"/>
    <w:rsid w:val="00DC1857"/>
    <w:rsid w:val="00DE2C70"/>
    <w:rsid w:val="00E278A4"/>
    <w:rsid w:val="00E81D71"/>
    <w:rsid w:val="00EB3130"/>
    <w:rsid w:val="00EC075D"/>
    <w:rsid w:val="00EF119A"/>
    <w:rsid w:val="00EF5C3F"/>
    <w:rsid w:val="00F00341"/>
    <w:rsid w:val="00F04A1A"/>
    <w:rsid w:val="00F42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5C30"/>
  <w15:docId w15:val="{96F0BF51-C20A-447E-A831-9B01F6171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Дикарева Ольга Павловна</cp:lastModifiedBy>
  <cp:revision>6</cp:revision>
  <dcterms:created xsi:type="dcterms:W3CDTF">2024-09-12T09:27:00Z</dcterms:created>
  <dcterms:modified xsi:type="dcterms:W3CDTF">2024-11-06T07:25:00Z</dcterms:modified>
</cp:coreProperties>
</file>